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75" w:rsidRPr="00393875" w:rsidRDefault="00393875" w:rsidP="003938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Cyrl-BA"/>
        </w:rPr>
      </w:pPr>
      <w:r w:rsidRPr="003938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Cyrl-BA"/>
        </w:rPr>
        <w:t> О Б А В Е Ш Т Е Њ Е</w:t>
      </w:r>
    </w:p>
    <w:p w:rsidR="00393875" w:rsidRPr="00393875" w:rsidRDefault="00393875" w:rsidP="00393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BA"/>
        </w:rPr>
      </w:pPr>
      <w:r w:rsidRPr="00393875">
        <w:rPr>
          <w:rFonts w:ascii="Times New Roman" w:eastAsia="Times New Roman" w:hAnsi="Times New Roman" w:cs="Times New Roman"/>
          <w:b/>
          <w:bCs/>
          <w:sz w:val="27"/>
          <w:lang w:eastAsia="sr-Cyrl-BA"/>
        </w:rPr>
        <w:t>О ПРОПИСИВАЊУ И ИЗДАВАЊУ РЕЦЕПАТА ЗА ЛЕКОВЕ У ТЕРАПИЈИ ХРОНИЧНИХ БОЛЕСТИ</w:t>
      </w:r>
    </w:p>
    <w:p w:rsidR="00393875" w:rsidRPr="00393875" w:rsidRDefault="00393875" w:rsidP="00393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BA"/>
        </w:rPr>
      </w:pPr>
      <w:r w:rsidRPr="00393875">
        <w:rPr>
          <w:rFonts w:ascii="Times New Roman" w:eastAsia="Times New Roman" w:hAnsi="Times New Roman" w:cs="Times New Roman"/>
          <w:sz w:val="24"/>
          <w:szCs w:val="24"/>
          <w:lang w:eastAsia="sr-Cyrl-BA"/>
        </w:rPr>
        <w:t> </w:t>
      </w:r>
    </w:p>
    <w:p w:rsidR="00393875" w:rsidRPr="00393875" w:rsidRDefault="00393875" w:rsidP="00393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BA"/>
        </w:rPr>
      </w:pPr>
      <w:r w:rsidRPr="00393875">
        <w:rPr>
          <w:rFonts w:ascii="Times New Roman" w:eastAsia="Times New Roman" w:hAnsi="Times New Roman" w:cs="Times New Roman"/>
          <w:sz w:val="27"/>
          <w:szCs w:val="27"/>
          <w:lang w:eastAsia="sr-Cyrl-BA"/>
        </w:rPr>
        <w:t xml:space="preserve">На основу указане потребе и актуелне епидемиолошке ситуације осигураницима Фонда за СОВО вршиће се прописивање лекова које користе у терапији хроничних болести </w:t>
      </w:r>
      <w:r w:rsidRPr="00393875">
        <w:rPr>
          <w:rFonts w:ascii="Times New Roman" w:eastAsia="Times New Roman" w:hAnsi="Times New Roman" w:cs="Times New Roman"/>
          <w:b/>
          <w:bCs/>
          <w:sz w:val="27"/>
          <w:lang w:eastAsia="sr-Cyrl-BA"/>
        </w:rPr>
        <w:t>издавањем рецепата (не лекова) на период од 6 месеци, од дана прегледа у војноздравственој установи.</w:t>
      </w:r>
    </w:p>
    <w:p w:rsidR="00393875" w:rsidRPr="00393875" w:rsidRDefault="00393875" w:rsidP="00393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BA"/>
        </w:rPr>
      </w:pPr>
      <w:r w:rsidRPr="00393875">
        <w:rPr>
          <w:rFonts w:ascii="Times New Roman" w:eastAsia="Times New Roman" w:hAnsi="Times New Roman" w:cs="Times New Roman"/>
          <w:sz w:val="27"/>
          <w:szCs w:val="27"/>
          <w:lang w:eastAsia="sr-Cyrl-BA"/>
        </w:rPr>
        <w:t>На сваком од издатих рецепата за период од 6 месеци, биће назначен календатски месец у коме би се тај рецепт могао реализовати и на сваком рецепту, у рубрици "Датум прописивања лека " биће уписан датум из календарског месеца, када се рецепт може реализовати.</w:t>
      </w:r>
    </w:p>
    <w:p w:rsidR="00393875" w:rsidRPr="00393875" w:rsidRDefault="00393875" w:rsidP="00393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BA"/>
        </w:rPr>
      </w:pPr>
      <w:r w:rsidRPr="00393875">
        <w:rPr>
          <w:rFonts w:ascii="Times New Roman" w:eastAsia="Times New Roman" w:hAnsi="Times New Roman" w:cs="Times New Roman"/>
          <w:sz w:val="27"/>
          <w:szCs w:val="27"/>
          <w:lang w:eastAsia="sr-Cyrl-BA"/>
        </w:rPr>
        <w:t xml:space="preserve">Рецепти прописани од стране лекара војноздравствене установе, који се не могу реализовати у апотекама организационих јединица Управе за војно здравство, </w:t>
      </w:r>
      <w:r w:rsidRPr="00393875">
        <w:rPr>
          <w:rFonts w:ascii="Times New Roman" w:eastAsia="Times New Roman" w:hAnsi="Times New Roman" w:cs="Times New Roman"/>
          <w:b/>
          <w:bCs/>
          <w:sz w:val="27"/>
          <w:lang w:eastAsia="sr-Cyrl-BA"/>
        </w:rPr>
        <w:t>оверавају се на период од 30 дана.</w:t>
      </w:r>
    </w:p>
    <w:p w:rsidR="00393875" w:rsidRPr="00393875" w:rsidRDefault="00393875" w:rsidP="00393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BA"/>
        </w:rPr>
      </w:pPr>
      <w:r w:rsidRPr="00393875">
        <w:rPr>
          <w:rFonts w:ascii="Times New Roman" w:eastAsia="Times New Roman" w:hAnsi="Times New Roman" w:cs="Times New Roman"/>
          <w:sz w:val="27"/>
          <w:szCs w:val="27"/>
          <w:lang w:eastAsia="sr-Cyrl-BA"/>
        </w:rPr>
        <w:t>Преузимање рецепата и лекова, у име војних осигураника старијих од 65 година, као и лица која болују од тешких хроничних болести, непокретних лица и других, могу вршити чланови породице ил друга лица која на увид донесу адекватну документацију војног осигураника (лична карта, здравствена књижица, медицинска документација).</w:t>
      </w:r>
    </w:p>
    <w:p w:rsidR="00F655C2" w:rsidRDefault="00393875"/>
    <w:sectPr w:rsidR="00F655C2" w:rsidSect="00132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93875"/>
    <w:rsid w:val="0013238D"/>
    <w:rsid w:val="001E4B0A"/>
    <w:rsid w:val="00393875"/>
    <w:rsid w:val="0083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8D"/>
  </w:style>
  <w:style w:type="paragraph" w:styleId="Heading1">
    <w:name w:val="heading 1"/>
    <w:basedOn w:val="Normal"/>
    <w:link w:val="Heading1Char"/>
    <w:uiPriority w:val="9"/>
    <w:qFormat/>
    <w:rsid w:val="00393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875"/>
    <w:rPr>
      <w:rFonts w:ascii="Times New Roman" w:eastAsia="Times New Roman" w:hAnsi="Times New Roman" w:cs="Times New Roman"/>
      <w:b/>
      <w:bCs/>
      <w:kern w:val="36"/>
      <w:sz w:val="48"/>
      <w:szCs w:val="48"/>
      <w:lang w:eastAsia="sr-Cyrl-BA"/>
    </w:rPr>
  </w:style>
  <w:style w:type="paragraph" w:styleId="NormalWeb">
    <w:name w:val="Normal (Web)"/>
    <w:basedOn w:val="Normal"/>
    <w:uiPriority w:val="99"/>
    <w:semiHidden/>
    <w:unhideWhenUsed/>
    <w:rsid w:val="0039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BA"/>
    </w:rPr>
  </w:style>
  <w:style w:type="character" w:styleId="Strong">
    <w:name w:val="Strong"/>
    <w:basedOn w:val="DefaultParagraphFont"/>
    <w:uiPriority w:val="22"/>
    <w:qFormat/>
    <w:rsid w:val="00393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2022-02-09T13:00:00Z</dcterms:created>
  <dcterms:modified xsi:type="dcterms:W3CDTF">2022-02-09T13:01:00Z</dcterms:modified>
</cp:coreProperties>
</file>