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F56120" w:rsidRDefault="00EB5F09">
      <w:pPr>
        <w:jc w:val="both"/>
        <w:rPr>
          <w:lang w:val="sr-Cyrl-CS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E8697C" w:rsidRPr="00F56120">
        <w:rPr>
          <w:lang w:val="sr-Cyrl-CS"/>
        </w:rPr>
        <w:t xml:space="preserve">), а у вези са чланом 7. Статута Фонда за социјално осигурање војних осигураника („Службени лист СРЈ“, бр. 71/94),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7105DB">
        <w:t>30</w:t>
      </w:r>
      <w:r w:rsidR="00AF310B" w:rsidRPr="0072149E">
        <w:rPr>
          <w:lang w:val="ru-RU"/>
        </w:rPr>
        <w:t>.</w:t>
      </w:r>
      <w:r w:rsidR="007105DB">
        <w:t>06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7105DB">
        <w:t>5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</w:pPr>
      <w:proofErr w:type="gramStart"/>
      <w: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proofErr w:type="gramEnd"/>
      <w:r>
        <w:t xml:space="preserve"> </w:t>
      </w:r>
      <w:proofErr w:type="gramStart"/>
      <w:r w:rsidR="007105DB">
        <w:t>5049</w:t>
      </w:r>
      <w:r w:rsidR="00094110" w:rsidRPr="00E66E6B">
        <w:rPr>
          <w:lang w:val="ru-RU"/>
        </w:rPr>
        <w:t>-</w:t>
      </w:r>
      <w:r w:rsidR="000F57AD" w:rsidRPr="00E66E6B">
        <w:rPr>
          <w:lang w:val="sr-Cyrl-CS"/>
        </w:rPr>
        <w:t>2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7105DB">
        <w:t>2</w:t>
      </w:r>
      <w:r w:rsidR="00FC042A">
        <w:t>9</w:t>
      </w:r>
      <w:r w:rsidR="00AF310B" w:rsidRPr="00E66E6B">
        <w:rPr>
          <w:lang w:val="ru-RU"/>
        </w:rPr>
        <w:t>.</w:t>
      </w:r>
      <w:r w:rsidR="007105DB">
        <w:t>06.</w:t>
      </w:r>
      <w:r w:rsidR="008B60FA" w:rsidRPr="00E66E6B">
        <w:rPr>
          <w:lang w:val="sr-Cyrl-CS"/>
        </w:rPr>
        <w:t>201</w:t>
      </w:r>
      <w:r w:rsidR="007105DB">
        <w:t>5</w:t>
      </w:r>
      <w:r w:rsidR="00576653" w:rsidRPr="00E66E6B">
        <w:rPr>
          <w:lang w:val="sr-Cyrl-CS"/>
        </w:rPr>
        <w:t>.</w:t>
      </w:r>
      <w:proofErr w:type="gramEnd"/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1E10E9" w:rsidRDefault="001E10E9" w:rsidP="00E66E6B">
      <w:pPr>
        <w:jc w:val="both"/>
      </w:pPr>
    </w:p>
    <w:tbl>
      <w:tblPr>
        <w:tblW w:w="5068" w:type="dxa"/>
        <w:jc w:val="center"/>
        <w:tblLook w:val="04A0"/>
      </w:tblPr>
      <w:tblGrid>
        <w:gridCol w:w="1159"/>
        <w:gridCol w:w="2097"/>
        <w:gridCol w:w="1812"/>
      </w:tblGrid>
      <w:tr w:rsidR="00FB69CE" w:rsidRPr="0091569D" w:rsidTr="00FB69CE">
        <w:trPr>
          <w:trHeight w:val="40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B69CE" w:rsidRPr="0091569D" w:rsidRDefault="00FB69CE" w:rsidP="009156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НИ </w:t>
            </w:r>
            <w:r w:rsidRPr="009156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B69CE" w:rsidRPr="00FB69CE" w:rsidRDefault="00FB69CE" w:rsidP="00FB69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9156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РЕШ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ЕЊА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B69CE" w:rsidRPr="0091569D" w:rsidRDefault="00FB69CE" w:rsidP="00FB69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56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ДАТ_ЗАХТ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100138  611-237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18-Feb-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084995  1752-1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18-Nov-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502484  1810-1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13-Dec-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595884  280-141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13-Jun-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569076  280-142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13-Jun-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589512  280-144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14-Jun-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587028  280-145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19-Jun-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594957  280-147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20-Jun-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598033  280-151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25-Jun-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589851  280-152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26-Jun-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603365  280-153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27-Jun-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551327  280-154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28-Jun-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605148  280-155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29-Jun-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092429  280-156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2-Jul-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570682  280-159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9-Jul-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597070  280-160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10-Jul-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556345  280-163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18-Jul-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590607  280-166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18-Jul-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19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546516  280-168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20-Jul-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576929  280-167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lang w:val="sr-Cyrl-CS"/>
              </w:rPr>
              <w:t xml:space="preserve">  </w:t>
            </w:r>
            <w:r w:rsidRPr="0091569D">
              <w:rPr>
                <w:rFonts w:ascii="MS Sans Serif" w:hAnsi="MS Sans Serif"/>
                <w:sz w:val="20"/>
                <w:szCs w:val="20"/>
              </w:rPr>
              <w:t>20-Jul-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lastRenderedPageBreak/>
              <w:t xml:space="preserve"> 21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551579  280-171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23-Jul-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564518  280-170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23-Jul-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601629  280-172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24-Jul-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580799  280-173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24-Jul-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082239  280-175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30-Jul-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591252  280-177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568543  280-180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8-Aug-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599970  280-181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13-Aug-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29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584651  280-183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14-Aug-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570902  280-184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15-Aug-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569326  280-185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16-Aug-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568146  280-190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24-Aug-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595785  280-191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30-Aug-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571655  280-192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31-Aug-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106750  280-194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3-Sep-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B69CE" w:rsidRPr="0091569D" w:rsidTr="00FB69CE">
        <w:trPr>
          <w:trHeight w:val="375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91569D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 xml:space="preserve"> 36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589349  280-195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CE" w:rsidRPr="0091569D" w:rsidRDefault="00FB69CE" w:rsidP="00FB69C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91569D">
              <w:rPr>
                <w:rFonts w:ascii="MS Sans Serif" w:hAnsi="MS Sans Serif"/>
                <w:sz w:val="20"/>
                <w:szCs w:val="20"/>
              </w:rPr>
              <w:t>3-Sep-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Pr="0091569D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</w:tbl>
    <w:p w:rsidR="00BE291D" w:rsidRDefault="00BE291D" w:rsidP="00237719">
      <w:pPr>
        <w:jc w:val="both"/>
      </w:pPr>
    </w:p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Pr="0035723C">
        <w:rPr>
          <w:lang w:val="ru-RU"/>
        </w:rPr>
        <w:t xml:space="preserve"> </w:t>
      </w:r>
      <w:r w:rsidR="0091569D">
        <w:t>36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7105DB">
        <w:rPr>
          <w:lang w:val="sr-Latn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7105DB">
        <w:t xml:space="preserve"> </w:t>
      </w:r>
      <w:r w:rsidR="007105DB">
        <w:rPr>
          <w:lang w:val="sr-Cyrl-CS"/>
        </w:rPr>
        <w:t>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7105DB" w:rsidRDefault="007105DB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7105DB" w:rsidTr="007105DB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105DB" w:rsidRDefault="007105DB">
            <w:pPr>
              <w:jc w:val="both"/>
            </w:pPr>
            <w:r w:rsidRPr="00937F22">
              <w:rPr>
                <w:lang w:val="sr-Cyrl-CS"/>
              </w:rPr>
              <w:t xml:space="preserve">Број  </w:t>
            </w:r>
            <w:r>
              <w:t>5049</w:t>
            </w:r>
            <w:r w:rsidRPr="0072149E">
              <w:rPr>
                <w:lang w:val="ru-RU"/>
              </w:rPr>
              <w:t xml:space="preserve">- </w:t>
            </w:r>
            <w:r>
              <w:t>3</w:t>
            </w:r>
            <w:r w:rsidRPr="0072149E">
              <w:rPr>
                <w:lang w:val="ru-RU"/>
              </w:rPr>
              <w:t xml:space="preserve"> </w:t>
            </w:r>
          </w:p>
          <w:p w:rsidR="007105DB" w:rsidRDefault="007105DB" w:rsidP="007105DB">
            <w:pPr>
              <w:jc w:val="both"/>
              <w:rPr>
                <w:b/>
                <w:lang w:val="sr-Latn-CS"/>
              </w:rPr>
            </w:pPr>
            <w:r w:rsidRPr="00937F22">
              <w:rPr>
                <w:lang w:val="sr-Cyrl-CS"/>
              </w:rPr>
              <w:t xml:space="preserve">од  </w:t>
            </w:r>
            <w:r>
              <w:t>30</w:t>
            </w:r>
            <w:r w:rsidRPr="009510F0">
              <w:t>.</w:t>
            </w:r>
            <w:r>
              <w:t>06</w:t>
            </w:r>
            <w:r w:rsidRPr="009510F0">
              <w:t>.201</w:t>
            </w:r>
            <w:r>
              <w:t>5</w:t>
            </w:r>
            <w:r w:rsidRPr="009510F0">
              <w:t>.</w:t>
            </w:r>
            <w:r w:rsidRPr="00937F22">
              <w:rPr>
                <w:lang w:val="sr-Cyrl-CS"/>
              </w:rPr>
              <w:t xml:space="preserve">  године</w:t>
            </w:r>
            <w:r w:rsidRPr="0072149E">
              <w:rPr>
                <w:lang w:val="ru-RU"/>
              </w:rPr>
              <w:t xml:space="preserve"> </w:t>
            </w:r>
            <w:r w:rsidRPr="00937F22"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7105DB" w:rsidRDefault="007105DB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105DB" w:rsidRDefault="007105DB" w:rsidP="007105DB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ЗАМЕНИК ПРЕДСЕДНИКА</w:t>
            </w:r>
          </w:p>
          <w:p w:rsidR="007105DB" w:rsidRDefault="007105DB" w:rsidP="007105D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7105DB" w:rsidRDefault="007105DB" w:rsidP="007105D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бригадни генерал</w:t>
            </w:r>
          </w:p>
          <w:p w:rsidR="007105DB" w:rsidRDefault="007105DB" w:rsidP="007105DB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Синиша Радовић</w:t>
            </w:r>
          </w:p>
        </w:tc>
      </w:tr>
    </w:tbl>
    <w:p w:rsidR="007105DB" w:rsidRDefault="007105DB">
      <w:pPr>
        <w:jc w:val="both"/>
        <w:rPr>
          <w:b/>
          <w:lang w:val="sr-Latn-CS"/>
        </w:rPr>
      </w:pPr>
    </w:p>
    <w:p w:rsidR="007105DB" w:rsidRDefault="007105DB" w:rsidP="001D474C">
      <w:pPr>
        <w:jc w:val="both"/>
      </w:pPr>
    </w:p>
    <w:sectPr w:rsidR="007105DB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3E4F"/>
    <w:rsid w:val="0002179A"/>
    <w:rsid w:val="00045BD0"/>
    <w:rsid w:val="00081D92"/>
    <w:rsid w:val="00094110"/>
    <w:rsid w:val="000F3833"/>
    <w:rsid w:val="000F57AD"/>
    <w:rsid w:val="001142AC"/>
    <w:rsid w:val="00137D1C"/>
    <w:rsid w:val="00141D73"/>
    <w:rsid w:val="00144015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E1A2F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C4E72"/>
    <w:rsid w:val="004D7636"/>
    <w:rsid w:val="005041AD"/>
    <w:rsid w:val="00514B7B"/>
    <w:rsid w:val="00531CD5"/>
    <w:rsid w:val="005339FF"/>
    <w:rsid w:val="0055121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4173"/>
    <w:rsid w:val="005E4962"/>
    <w:rsid w:val="00614D5F"/>
    <w:rsid w:val="00641F46"/>
    <w:rsid w:val="00672459"/>
    <w:rsid w:val="00677CDB"/>
    <w:rsid w:val="00696679"/>
    <w:rsid w:val="006B080C"/>
    <w:rsid w:val="006B2690"/>
    <w:rsid w:val="006B3AA4"/>
    <w:rsid w:val="006E7460"/>
    <w:rsid w:val="006E7760"/>
    <w:rsid w:val="006F1332"/>
    <w:rsid w:val="006F3C5A"/>
    <w:rsid w:val="006F7764"/>
    <w:rsid w:val="00703E47"/>
    <w:rsid w:val="00706503"/>
    <w:rsid w:val="00706A39"/>
    <w:rsid w:val="007105DB"/>
    <w:rsid w:val="007105F1"/>
    <w:rsid w:val="0072149E"/>
    <w:rsid w:val="00726666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56799"/>
    <w:rsid w:val="00865DC4"/>
    <w:rsid w:val="0086700A"/>
    <w:rsid w:val="00872DA1"/>
    <w:rsid w:val="008B60FA"/>
    <w:rsid w:val="008C1F87"/>
    <w:rsid w:val="008D2458"/>
    <w:rsid w:val="008D7C79"/>
    <w:rsid w:val="008F00D9"/>
    <w:rsid w:val="009073DE"/>
    <w:rsid w:val="0091042B"/>
    <w:rsid w:val="00915309"/>
    <w:rsid w:val="0091569D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714A"/>
    <w:rsid w:val="00C2119A"/>
    <w:rsid w:val="00C224B4"/>
    <w:rsid w:val="00C5342B"/>
    <w:rsid w:val="00C65FEA"/>
    <w:rsid w:val="00C738A0"/>
    <w:rsid w:val="00C869E6"/>
    <w:rsid w:val="00CB79EC"/>
    <w:rsid w:val="00CD1466"/>
    <w:rsid w:val="00CD7210"/>
    <w:rsid w:val="00CD78D5"/>
    <w:rsid w:val="00CE7E0A"/>
    <w:rsid w:val="00D06F2F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DE1000"/>
    <w:rsid w:val="00E009B9"/>
    <w:rsid w:val="00E07FFA"/>
    <w:rsid w:val="00E264D3"/>
    <w:rsid w:val="00E45E97"/>
    <w:rsid w:val="00E52ED6"/>
    <w:rsid w:val="00E54B18"/>
    <w:rsid w:val="00E570A2"/>
    <w:rsid w:val="00E658B7"/>
    <w:rsid w:val="00E66E6B"/>
    <w:rsid w:val="00E8697C"/>
    <w:rsid w:val="00EA15EF"/>
    <w:rsid w:val="00EB4E25"/>
    <w:rsid w:val="00EB5F09"/>
    <w:rsid w:val="00ED1232"/>
    <w:rsid w:val="00EE2F01"/>
    <w:rsid w:val="00EE7112"/>
    <w:rsid w:val="00F00FBC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B69CE"/>
    <w:rsid w:val="00FC042A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7105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gordana.minic</cp:lastModifiedBy>
  <cp:revision>8</cp:revision>
  <cp:lastPrinted>2015-06-30T12:34:00Z</cp:lastPrinted>
  <dcterms:created xsi:type="dcterms:W3CDTF">2015-06-26T13:11:00Z</dcterms:created>
  <dcterms:modified xsi:type="dcterms:W3CDTF">2015-06-30T13:11:00Z</dcterms:modified>
</cp:coreProperties>
</file>