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645F62" w:rsidRDefault="00EB5F09">
      <w:pPr>
        <w:jc w:val="both"/>
        <w:rPr>
          <w:lang w:val="ru-RU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B4F19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645F62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E8697C" w:rsidRPr="00F56120">
        <w:rPr>
          <w:lang w:val="sr-Cyrl-CS"/>
        </w:rPr>
        <w:t xml:space="preserve">), а у вези са чланом 7. Статута Фонда за социјално осигурање војних осигураника („Службени лист СРЈ“, бр. 71/94)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BF0005" w:rsidRPr="00645F62">
        <w:rPr>
          <w:lang w:val="ru-RU"/>
        </w:rPr>
        <w:t>26</w:t>
      </w:r>
      <w:r w:rsidR="000F0E21" w:rsidRPr="00645F62">
        <w:rPr>
          <w:lang w:val="ru-RU"/>
        </w:rPr>
        <w:t>.0</w:t>
      </w:r>
      <w:r w:rsidR="00BF0005" w:rsidRPr="00645F62">
        <w:rPr>
          <w:lang w:val="ru-RU"/>
        </w:rPr>
        <w:t>9</w:t>
      </w:r>
      <w:r w:rsidR="00EE7112" w:rsidRPr="0072149E">
        <w:rPr>
          <w:lang w:val="ru-RU"/>
        </w:rPr>
        <w:t>.</w:t>
      </w:r>
      <w:r w:rsidR="000F0E21" w:rsidRPr="00645F62">
        <w:rPr>
          <w:lang w:val="ru-RU"/>
        </w:rPr>
        <w:t xml:space="preserve">2014. </w:t>
      </w:r>
      <w:r w:rsidR="00E8697C" w:rsidRPr="00F56120">
        <w:rPr>
          <w:lang w:val="sr-Cyrl-CS"/>
        </w:rPr>
        <w:t xml:space="preserve">године, доноси </w:t>
      </w:r>
    </w:p>
    <w:p w:rsidR="008D00FD" w:rsidRPr="00645F62" w:rsidRDefault="008D00FD">
      <w:pPr>
        <w:jc w:val="both"/>
        <w:rPr>
          <w:lang w:val="ru-RU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645F62" w:rsidRDefault="00E66E6B" w:rsidP="00E66E6B">
      <w:pPr>
        <w:jc w:val="both"/>
        <w:rPr>
          <w:lang w:val="ru-RU"/>
        </w:rPr>
      </w:pPr>
      <w:r w:rsidRPr="00645F62">
        <w:rPr>
          <w:lang w:val="ru-RU"/>
        </w:rP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645F62">
        <w:rPr>
          <w:lang w:val="ru-RU"/>
        </w:rPr>
        <w:t xml:space="preserve"> </w:t>
      </w:r>
      <w:r w:rsidR="007A0D9B" w:rsidRPr="00645F62">
        <w:rPr>
          <w:lang w:val="ru-RU"/>
        </w:rPr>
        <w:t>9674</w:t>
      </w:r>
      <w:r w:rsidR="00094110" w:rsidRPr="00E66E6B">
        <w:rPr>
          <w:lang w:val="ru-RU"/>
        </w:rPr>
        <w:t>-</w:t>
      </w:r>
      <w:r w:rsidR="000F57AD" w:rsidRPr="00E66E6B">
        <w:rPr>
          <w:lang w:val="sr-Cyrl-CS"/>
        </w:rPr>
        <w:t>2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7A0D9B" w:rsidRPr="00645F62">
        <w:rPr>
          <w:lang w:val="ru-RU"/>
        </w:rPr>
        <w:t>19</w:t>
      </w:r>
      <w:r w:rsidR="00AF310B" w:rsidRPr="00E66E6B">
        <w:rPr>
          <w:lang w:val="ru-RU"/>
        </w:rPr>
        <w:t>.</w:t>
      </w:r>
      <w:r w:rsidR="00E658B7">
        <w:rPr>
          <w:lang w:val="sr-Cyrl-CS"/>
        </w:rPr>
        <w:t>0</w:t>
      </w:r>
      <w:r w:rsidR="007A0D9B" w:rsidRPr="00645F62">
        <w:rPr>
          <w:lang w:val="ru-RU"/>
        </w:rPr>
        <w:t>9</w:t>
      </w:r>
      <w:r w:rsidRPr="00645F62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E658B7">
        <w:rPr>
          <w:lang w:val="ru-RU"/>
        </w:rPr>
        <w:t>4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tbl>
      <w:tblPr>
        <w:tblW w:w="4555" w:type="dxa"/>
        <w:jc w:val="center"/>
        <w:tblInd w:w="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59"/>
        <w:gridCol w:w="274"/>
        <w:gridCol w:w="236"/>
        <w:gridCol w:w="1700"/>
        <w:gridCol w:w="1186"/>
      </w:tblGrid>
      <w:tr w:rsidR="00405572" w:rsidRPr="00405572" w:rsidTr="00105AEF">
        <w:trPr>
          <w:trHeight w:val="435"/>
          <w:jc w:val="center"/>
        </w:trPr>
        <w:tc>
          <w:tcPr>
            <w:tcW w:w="1159" w:type="dxa"/>
            <w:shd w:val="clear" w:color="C0C0C0" w:fill="C0C0C0"/>
            <w:noWrap/>
            <w:vAlign w:val="center"/>
            <w:hideMark/>
          </w:tcPr>
          <w:p w:rsidR="00405572" w:rsidRPr="00405572" w:rsidRDefault="00405572" w:rsidP="004055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55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РЕД_БРОЈ</w:t>
            </w:r>
          </w:p>
        </w:tc>
        <w:tc>
          <w:tcPr>
            <w:tcW w:w="274" w:type="dxa"/>
            <w:shd w:val="clear" w:color="C0C0C0" w:fill="C0C0C0"/>
            <w:noWrap/>
            <w:vAlign w:val="center"/>
            <w:hideMark/>
          </w:tcPr>
          <w:p w:rsidR="00405572" w:rsidRPr="00405572" w:rsidRDefault="00405572" w:rsidP="004055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C0C0C0" w:fill="C0C0C0"/>
            <w:noWrap/>
            <w:vAlign w:val="center"/>
            <w:hideMark/>
          </w:tcPr>
          <w:p w:rsidR="00405572" w:rsidRPr="00405572" w:rsidRDefault="00405572" w:rsidP="00645F62">
            <w:pPr>
              <w:ind w:left="-4418" w:firstLine="441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C0C0C0" w:fill="C0C0C0"/>
            <w:noWrap/>
            <w:vAlign w:val="center"/>
            <w:hideMark/>
          </w:tcPr>
          <w:p w:rsidR="00405572" w:rsidRPr="00405572" w:rsidRDefault="00405572" w:rsidP="004055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55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БРОЈ_РЕС</w:t>
            </w:r>
          </w:p>
        </w:tc>
        <w:tc>
          <w:tcPr>
            <w:tcW w:w="1186" w:type="dxa"/>
            <w:shd w:val="clear" w:color="C0C0C0" w:fill="C0C0C0"/>
            <w:noWrap/>
            <w:vAlign w:val="center"/>
            <w:hideMark/>
          </w:tcPr>
          <w:p w:rsidR="00405572" w:rsidRPr="00405572" w:rsidRDefault="00405572" w:rsidP="004055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55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ДАТ_ЗАХТ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093109  611-184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10. 2. 11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571125  774-1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29. 4. 11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090365  1842-1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28. 12. 11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582616  280-56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21. 3. 12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605938  280-57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21. 3. 12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105116  280-60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22. 3. 12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515880  280-62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22. 3. 12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577350  280-58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22. 3. 12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589049  280-61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22. 3. 12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567544  280-66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23. 3. 12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557774  280-65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23. 3. 12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595114  280-64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23. 3. 12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562346  280-67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26. 3. 12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555309  280-69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27. 3. 12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597624  280-70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28. 3. 12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16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500702  280-76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29. 3. 12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600434  280-73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29. 3. 12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18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568565  280-75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29. 3. 12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19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614259  280-74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29. 3. 12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20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537123  280-78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30. 3. 12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21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551110  280-79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30. 3. 12</w:t>
            </w:r>
          </w:p>
        </w:tc>
      </w:tr>
      <w:tr w:rsidR="00405572" w:rsidRPr="00405572" w:rsidTr="00105AEF">
        <w:trPr>
          <w:trHeight w:val="360"/>
          <w:jc w:val="center"/>
        </w:trPr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 xml:space="preserve"> 22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576842  280-80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5572" w:rsidRPr="00405572" w:rsidRDefault="00405572" w:rsidP="00405572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405572">
              <w:rPr>
                <w:rFonts w:ascii="MS Sans Serif" w:hAnsi="MS Sans Serif"/>
                <w:sz w:val="20"/>
                <w:szCs w:val="20"/>
              </w:rPr>
              <w:t>30. 3. 12</w:t>
            </w:r>
          </w:p>
        </w:tc>
      </w:tr>
    </w:tbl>
    <w:p w:rsidR="00405572" w:rsidRDefault="00405572" w:rsidP="00E66E6B">
      <w:pPr>
        <w:jc w:val="both"/>
      </w:pPr>
    </w:p>
    <w:p w:rsidR="00A06398" w:rsidRPr="00F56120" w:rsidRDefault="00A06398" w:rsidP="00A06398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Pr="0035723C">
        <w:rPr>
          <w:lang w:val="ru-RU"/>
        </w:rPr>
        <w:t xml:space="preserve"> </w:t>
      </w:r>
      <w:r w:rsidR="00405572">
        <w:t>22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FB4F19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FB4F19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1D474C" w:rsidRPr="0072149E" w:rsidRDefault="001D474C" w:rsidP="001D474C">
      <w:pPr>
        <w:jc w:val="both"/>
        <w:rPr>
          <w:b/>
          <w:lang w:val="ru-RU"/>
        </w:rPr>
      </w:pPr>
      <w:r w:rsidRPr="00937F22">
        <w:rPr>
          <w:lang w:val="sr-Cyrl-CS"/>
        </w:rPr>
        <w:t xml:space="preserve">Број  </w:t>
      </w:r>
      <w:r w:rsidR="007A0D9B" w:rsidRPr="00645F62">
        <w:rPr>
          <w:lang w:val="ru-RU"/>
        </w:rPr>
        <w:t>9674</w:t>
      </w:r>
      <w:r w:rsidR="00572588" w:rsidRPr="0072149E">
        <w:rPr>
          <w:lang w:val="ru-RU"/>
        </w:rPr>
        <w:t xml:space="preserve">- </w:t>
      </w:r>
      <w:r w:rsidR="00C869E6" w:rsidRPr="00645F62">
        <w:rPr>
          <w:lang w:val="ru-RU"/>
        </w:rPr>
        <w:t>3</w:t>
      </w:r>
      <w:r w:rsidR="00572588" w:rsidRPr="0072149E">
        <w:rPr>
          <w:lang w:val="ru-RU"/>
        </w:rPr>
        <w:t xml:space="preserve">  </w:t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72149E">
        <w:rPr>
          <w:b/>
          <w:lang w:val="ru-RU"/>
        </w:rPr>
        <w:t xml:space="preserve">                    </w:t>
      </w:r>
      <w:r w:rsidR="00572588" w:rsidRPr="0072149E">
        <w:rPr>
          <w:b/>
          <w:lang w:val="ru-RU"/>
        </w:rPr>
        <w:t xml:space="preserve">           </w:t>
      </w:r>
      <w:r w:rsidRPr="0072149E">
        <w:rPr>
          <w:b/>
          <w:lang w:val="ru-RU"/>
        </w:rPr>
        <w:t xml:space="preserve"> </w:t>
      </w:r>
      <w:r w:rsidRPr="00937F22">
        <w:rPr>
          <w:b/>
          <w:lang w:val="sr-Cyrl-CS"/>
        </w:rPr>
        <w:t xml:space="preserve">П Р Е Д С Е Д Н И К </w:t>
      </w:r>
    </w:p>
    <w:p w:rsidR="001D474C" w:rsidRPr="00937F22" w:rsidRDefault="001D474C" w:rsidP="001D474C">
      <w:pPr>
        <w:jc w:val="both"/>
        <w:rPr>
          <w:b/>
          <w:lang w:val="sr-Cyrl-CS"/>
        </w:rPr>
      </w:pPr>
      <w:r w:rsidRPr="0072149E">
        <w:rPr>
          <w:b/>
          <w:lang w:val="ru-RU"/>
        </w:rPr>
        <w:t xml:space="preserve">                                                                                            </w:t>
      </w:r>
      <w:r w:rsidRPr="00937F22">
        <w:rPr>
          <w:b/>
          <w:lang w:val="sr-Cyrl-CS"/>
        </w:rPr>
        <w:t>УПРАВНОГ ОДБОРА</w:t>
      </w:r>
    </w:p>
    <w:p w:rsidR="00E07FFA" w:rsidRPr="00D75A24" w:rsidRDefault="001D474C" w:rsidP="00D75A24">
      <w:pPr>
        <w:jc w:val="both"/>
        <w:rPr>
          <w:b/>
          <w:lang w:val="sr-Cyrl-CS"/>
        </w:rPr>
      </w:pPr>
      <w:r w:rsidRPr="00937F22">
        <w:rPr>
          <w:lang w:val="sr-Cyrl-CS"/>
        </w:rPr>
        <w:t xml:space="preserve">од  </w:t>
      </w:r>
      <w:r w:rsidR="007A0D9B">
        <w:t>2</w:t>
      </w:r>
      <w:r w:rsidR="00BF0005">
        <w:t>6</w:t>
      </w:r>
      <w:r w:rsidR="000F0E21" w:rsidRPr="000F0E21">
        <w:t>.0</w:t>
      </w:r>
      <w:r w:rsidR="007A0D9B">
        <w:t>9</w:t>
      </w:r>
      <w:r w:rsidR="000F0E21" w:rsidRPr="000F0E21">
        <w:t>.2014</w:t>
      </w:r>
      <w:r w:rsidR="00237719">
        <w:t>.</w:t>
      </w:r>
      <w:r w:rsidRPr="00937F22">
        <w:rPr>
          <w:lang w:val="sr-Cyrl-CS"/>
        </w:rPr>
        <w:t xml:space="preserve">  године</w:t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="00D75A24">
        <w:rPr>
          <w:b/>
        </w:rPr>
        <w:t xml:space="preserve">                    </w:t>
      </w:r>
      <w:r w:rsidR="00D75A24" w:rsidRPr="00FB4F19">
        <w:rPr>
          <w:lang w:val="sr-Cyrl-CS"/>
        </w:rPr>
        <w:t>Милош Јанковић</w:t>
      </w:r>
    </w:p>
    <w:sectPr w:rsidR="00E07FFA" w:rsidRPr="00D75A24" w:rsidSect="00D75A24">
      <w:pgSz w:w="12240" w:h="15840"/>
      <w:pgMar w:top="1170" w:right="108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3E4F"/>
    <w:rsid w:val="0001632A"/>
    <w:rsid w:val="0002179A"/>
    <w:rsid w:val="00045BD0"/>
    <w:rsid w:val="00081D92"/>
    <w:rsid w:val="00094110"/>
    <w:rsid w:val="000B61F6"/>
    <w:rsid w:val="000D5CFD"/>
    <w:rsid w:val="000D789C"/>
    <w:rsid w:val="000F0E21"/>
    <w:rsid w:val="000F3833"/>
    <w:rsid w:val="000F57AD"/>
    <w:rsid w:val="00105AEF"/>
    <w:rsid w:val="001142AC"/>
    <w:rsid w:val="00137D1C"/>
    <w:rsid w:val="00141D73"/>
    <w:rsid w:val="00144015"/>
    <w:rsid w:val="00156DA3"/>
    <w:rsid w:val="0016548F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732D"/>
    <w:rsid w:val="00210F31"/>
    <w:rsid w:val="002167DE"/>
    <w:rsid w:val="00226EA5"/>
    <w:rsid w:val="00233BF2"/>
    <w:rsid w:val="00237719"/>
    <w:rsid w:val="00256510"/>
    <w:rsid w:val="00272CAF"/>
    <w:rsid w:val="00282489"/>
    <w:rsid w:val="00296494"/>
    <w:rsid w:val="002D1004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05572"/>
    <w:rsid w:val="004207E2"/>
    <w:rsid w:val="004228E0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37A56"/>
    <w:rsid w:val="00551210"/>
    <w:rsid w:val="005631CE"/>
    <w:rsid w:val="00565A6E"/>
    <w:rsid w:val="00565AD9"/>
    <w:rsid w:val="00572588"/>
    <w:rsid w:val="00572763"/>
    <w:rsid w:val="00576653"/>
    <w:rsid w:val="005A436A"/>
    <w:rsid w:val="005A51F4"/>
    <w:rsid w:val="005B280D"/>
    <w:rsid w:val="005B344B"/>
    <w:rsid w:val="005E4173"/>
    <w:rsid w:val="00614D5F"/>
    <w:rsid w:val="00641F46"/>
    <w:rsid w:val="00645F62"/>
    <w:rsid w:val="00672459"/>
    <w:rsid w:val="00677CDB"/>
    <w:rsid w:val="00696679"/>
    <w:rsid w:val="006B080C"/>
    <w:rsid w:val="006B2690"/>
    <w:rsid w:val="006B3AA4"/>
    <w:rsid w:val="006E7460"/>
    <w:rsid w:val="006E7760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A05D3"/>
    <w:rsid w:val="007A0D9B"/>
    <w:rsid w:val="007B3BD1"/>
    <w:rsid w:val="007C2508"/>
    <w:rsid w:val="007D007C"/>
    <w:rsid w:val="007E0180"/>
    <w:rsid w:val="007E529D"/>
    <w:rsid w:val="008053AC"/>
    <w:rsid w:val="0081388B"/>
    <w:rsid w:val="00836AA3"/>
    <w:rsid w:val="00856799"/>
    <w:rsid w:val="00865DC4"/>
    <w:rsid w:val="0086700A"/>
    <w:rsid w:val="00872DA1"/>
    <w:rsid w:val="008B60FA"/>
    <w:rsid w:val="008D00FD"/>
    <w:rsid w:val="008D2458"/>
    <w:rsid w:val="008D7C79"/>
    <w:rsid w:val="008F00D9"/>
    <w:rsid w:val="009073DE"/>
    <w:rsid w:val="0091042B"/>
    <w:rsid w:val="00915309"/>
    <w:rsid w:val="00957983"/>
    <w:rsid w:val="00966556"/>
    <w:rsid w:val="009818E3"/>
    <w:rsid w:val="009904BF"/>
    <w:rsid w:val="009C35B3"/>
    <w:rsid w:val="009D6EB0"/>
    <w:rsid w:val="009E20DC"/>
    <w:rsid w:val="009F7432"/>
    <w:rsid w:val="009F7ED6"/>
    <w:rsid w:val="00A03B7C"/>
    <w:rsid w:val="00A03F4B"/>
    <w:rsid w:val="00A06398"/>
    <w:rsid w:val="00A0794C"/>
    <w:rsid w:val="00A20C73"/>
    <w:rsid w:val="00A41FB9"/>
    <w:rsid w:val="00A4787C"/>
    <w:rsid w:val="00A507A3"/>
    <w:rsid w:val="00A90872"/>
    <w:rsid w:val="00AC4913"/>
    <w:rsid w:val="00AF310B"/>
    <w:rsid w:val="00AF7328"/>
    <w:rsid w:val="00B02CE7"/>
    <w:rsid w:val="00B122DC"/>
    <w:rsid w:val="00B13676"/>
    <w:rsid w:val="00B15221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92E03"/>
    <w:rsid w:val="00BD433B"/>
    <w:rsid w:val="00BF0005"/>
    <w:rsid w:val="00BF392E"/>
    <w:rsid w:val="00BF3EBD"/>
    <w:rsid w:val="00C01305"/>
    <w:rsid w:val="00C0204D"/>
    <w:rsid w:val="00C0714A"/>
    <w:rsid w:val="00C2119A"/>
    <w:rsid w:val="00C224B4"/>
    <w:rsid w:val="00C5342B"/>
    <w:rsid w:val="00C738A0"/>
    <w:rsid w:val="00C869E6"/>
    <w:rsid w:val="00CB79EC"/>
    <w:rsid w:val="00CD1466"/>
    <w:rsid w:val="00CD7210"/>
    <w:rsid w:val="00CD78D5"/>
    <w:rsid w:val="00CE7E0A"/>
    <w:rsid w:val="00D06F2F"/>
    <w:rsid w:val="00D24994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7FFA"/>
    <w:rsid w:val="00E264D3"/>
    <w:rsid w:val="00E45E97"/>
    <w:rsid w:val="00E52ED6"/>
    <w:rsid w:val="00E54B18"/>
    <w:rsid w:val="00E570A2"/>
    <w:rsid w:val="00E658B7"/>
    <w:rsid w:val="00E66E6B"/>
    <w:rsid w:val="00E8697C"/>
    <w:rsid w:val="00EA15EF"/>
    <w:rsid w:val="00EB4E25"/>
    <w:rsid w:val="00EB5F09"/>
    <w:rsid w:val="00ED1232"/>
    <w:rsid w:val="00EE2F01"/>
    <w:rsid w:val="00EE7112"/>
    <w:rsid w:val="00F00FBC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A0F37"/>
    <w:rsid w:val="00FB4F19"/>
    <w:rsid w:val="00FB53D6"/>
    <w:rsid w:val="00FB577E"/>
    <w:rsid w:val="00FE040B"/>
    <w:rsid w:val="00FE385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4F6-EB69-4C81-AF77-49E13F2B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10</cp:revision>
  <cp:lastPrinted>2014-09-23T06:37:00Z</cp:lastPrinted>
  <dcterms:created xsi:type="dcterms:W3CDTF">2014-09-18T12:23:00Z</dcterms:created>
  <dcterms:modified xsi:type="dcterms:W3CDTF">2014-09-29T07:05:00Z</dcterms:modified>
</cp:coreProperties>
</file>